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0B6" w:rsidRDefault="006E00B6" w:rsidP="006915C3">
      <w:pPr>
        <w:jc w:val="center"/>
        <w:rPr>
          <w:rFonts w:ascii="Calibri" w:hAnsi="Calibri"/>
          <w:b/>
          <w:szCs w:val="24"/>
        </w:rPr>
      </w:pPr>
    </w:p>
    <w:p w:rsidR="006E00B6" w:rsidRDefault="006E00B6" w:rsidP="006915C3">
      <w:pPr>
        <w:jc w:val="center"/>
        <w:rPr>
          <w:rFonts w:ascii="Calibri" w:hAnsi="Calibri"/>
          <w:b/>
          <w:szCs w:val="24"/>
        </w:rPr>
      </w:pPr>
    </w:p>
    <w:p w:rsidR="006E00B6" w:rsidRDefault="006E00B6" w:rsidP="006915C3">
      <w:pPr>
        <w:jc w:val="center"/>
        <w:rPr>
          <w:rFonts w:ascii="Calibri" w:hAnsi="Calibri"/>
          <w:b/>
          <w:szCs w:val="24"/>
        </w:rPr>
      </w:pPr>
    </w:p>
    <w:p w:rsidR="006915C3" w:rsidRPr="00A3107F" w:rsidRDefault="006915C3" w:rsidP="006915C3">
      <w:pPr>
        <w:jc w:val="center"/>
        <w:rPr>
          <w:rFonts w:ascii="Calibri" w:hAnsi="Calibri"/>
          <w:b/>
          <w:szCs w:val="24"/>
        </w:rPr>
      </w:pPr>
      <w:r w:rsidRPr="00A3107F">
        <w:rPr>
          <w:rFonts w:ascii="Calibri" w:hAnsi="Calibri"/>
          <w:b/>
          <w:szCs w:val="24"/>
        </w:rPr>
        <w:t>PLAN PRACY KOMI</w:t>
      </w:r>
      <w:r w:rsidR="009F2BCD">
        <w:rPr>
          <w:rFonts w:ascii="Calibri" w:hAnsi="Calibri"/>
          <w:b/>
          <w:szCs w:val="24"/>
        </w:rPr>
        <w:t>SJI OŚWIATY I WYCHOWANIA NA 2026</w:t>
      </w:r>
      <w:r w:rsidRPr="00A3107F">
        <w:rPr>
          <w:rFonts w:ascii="Calibri" w:hAnsi="Calibri"/>
          <w:b/>
          <w:szCs w:val="24"/>
        </w:rPr>
        <w:t xml:space="preserve"> ROK</w:t>
      </w:r>
    </w:p>
    <w:p w:rsidR="006915C3" w:rsidRPr="00A3107F" w:rsidRDefault="006915C3" w:rsidP="001F554A">
      <w:pPr>
        <w:rPr>
          <w:rFonts w:ascii="Calibri" w:hAnsi="Calibri"/>
          <w:sz w:val="22"/>
          <w:szCs w:val="22"/>
        </w:rPr>
      </w:pP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7"/>
        <w:gridCol w:w="1134"/>
        <w:gridCol w:w="2126"/>
        <w:gridCol w:w="5812"/>
      </w:tblGrid>
      <w:tr w:rsidR="006915C3" w:rsidRPr="00A3107F" w:rsidTr="004773EE">
        <w:trPr>
          <w:trHeight w:val="373"/>
        </w:trPr>
        <w:tc>
          <w:tcPr>
            <w:tcW w:w="567" w:type="dxa"/>
            <w:vAlign w:val="center"/>
          </w:tcPr>
          <w:p w:rsidR="006915C3" w:rsidRPr="00A3107F" w:rsidRDefault="006915C3" w:rsidP="002C2C27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A3107F">
              <w:rPr>
                <w:rFonts w:ascii="Calibri" w:hAnsi="Calibri"/>
                <w:b/>
                <w:sz w:val="22"/>
                <w:szCs w:val="22"/>
              </w:rPr>
              <w:t>Lp.</w:t>
            </w:r>
          </w:p>
        </w:tc>
        <w:tc>
          <w:tcPr>
            <w:tcW w:w="1277" w:type="dxa"/>
            <w:vAlign w:val="center"/>
          </w:tcPr>
          <w:p w:rsidR="006915C3" w:rsidRPr="00A3107F" w:rsidRDefault="006915C3" w:rsidP="002C2C27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A3107F">
              <w:rPr>
                <w:rFonts w:ascii="Calibri" w:hAnsi="Calibri"/>
                <w:b/>
                <w:sz w:val="22"/>
                <w:szCs w:val="22"/>
              </w:rPr>
              <w:t>Data</w:t>
            </w:r>
          </w:p>
        </w:tc>
        <w:tc>
          <w:tcPr>
            <w:tcW w:w="1134" w:type="dxa"/>
            <w:vAlign w:val="center"/>
          </w:tcPr>
          <w:p w:rsidR="006915C3" w:rsidRPr="00A3107F" w:rsidRDefault="006915C3" w:rsidP="002C2C27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A3107F">
              <w:rPr>
                <w:rFonts w:ascii="Calibri" w:hAnsi="Calibri"/>
                <w:b/>
                <w:sz w:val="22"/>
                <w:szCs w:val="22"/>
              </w:rPr>
              <w:t>Godzina</w:t>
            </w:r>
          </w:p>
        </w:tc>
        <w:tc>
          <w:tcPr>
            <w:tcW w:w="2126" w:type="dxa"/>
            <w:vAlign w:val="center"/>
          </w:tcPr>
          <w:p w:rsidR="006915C3" w:rsidRPr="00A3107F" w:rsidRDefault="006915C3" w:rsidP="002C2C27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A3107F">
              <w:rPr>
                <w:rFonts w:ascii="Calibri" w:hAnsi="Calibri"/>
                <w:b/>
                <w:sz w:val="22"/>
                <w:szCs w:val="22"/>
              </w:rPr>
              <w:t>Miejsce</w:t>
            </w:r>
          </w:p>
        </w:tc>
        <w:tc>
          <w:tcPr>
            <w:tcW w:w="5812" w:type="dxa"/>
            <w:vAlign w:val="center"/>
          </w:tcPr>
          <w:p w:rsidR="006915C3" w:rsidRPr="00A3107F" w:rsidRDefault="006915C3" w:rsidP="002C2C27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A3107F">
              <w:rPr>
                <w:rFonts w:ascii="Calibri" w:hAnsi="Calibri"/>
                <w:b/>
                <w:sz w:val="22"/>
                <w:szCs w:val="22"/>
              </w:rPr>
              <w:t>Temat</w:t>
            </w:r>
          </w:p>
        </w:tc>
      </w:tr>
      <w:tr w:rsidR="00006E3F" w:rsidRPr="00A3107F" w:rsidTr="004773EE">
        <w:trPr>
          <w:trHeight w:val="373"/>
        </w:trPr>
        <w:tc>
          <w:tcPr>
            <w:tcW w:w="567" w:type="dxa"/>
            <w:vAlign w:val="center"/>
          </w:tcPr>
          <w:p w:rsidR="00006E3F" w:rsidRPr="00006E3F" w:rsidRDefault="00967205" w:rsidP="002C2C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</w:t>
            </w:r>
            <w:r w:rsidRPr="00A3107F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1277" w:type="dxa"/>
            <w:vAlign w:val="center"/>
          </w:tcPr>
          <w:p w:rsidR="00006E3F" w:rsidRDefault="00006E3F" w:rsidP="00006E3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11.01 </w:t>
            </w:r>
          </w:p>
          <w:p w:rsidR="00006E3F" w:rsidRPr="00A3107F" w:rsidRDefault="00006E3F" w:rsidP="00006E3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szCs w:val="24"/>
              </w:rPr>
              <w:t>wtorek</w:t>
            </w:r>
          </w:p>
        </w:tc>
        <w:tc>
          <w:tcPr>
            <w:tcW w:w="1134" w:type="dxa"/>
            <w:vAlign w:val="center"/>
          </w:tcPr>
          <w:p w:rsidR="00006E3F" w:rsidRPr="00A3107F" w:rsidRDefault="00006E3F" w:rsidP="002C2C27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C3D82">
              <w:rPr>
                <w:szCs w:val="24"/>
              </w:rPr>
              <w:t>10.00</w:t>
            </w:r>
          </w:p>
        </w:tc>
        <w:tc>
          <w:tcPr>
            <w:tcW w:w="2126" w:type="dxa"/>
            <w:vAlign w:val="center"/>
          </w:tcPr>
          <w:p w:rsidR="00006E3F" w:rsidRPr="00A3107F" w:rsidRDefault="007B11B7" w:rsidP="00006E3F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BC3D82">
              <w:rPr>
                <w:szCs w:val="24"/>
              </w:rPr>
              <w:t xml:space="preserve">Starostwo Powiatowe </w:t>
            </w:r>
            <w:r w:rsidRPr="00BC3D82">
              <w:rPr>
                <w:szCs w:val="24"/>
              </w:rPr>
              <w:br/>
              <w:t>w Poznaniu</w:t>
            </w:r>
          </w:p>
        </w:tc>
        <w:tc>
          <w:tcPr>
            <w:tcW w:w="5812" w:type="dxa"/>
            <w:vAlign w:val="center"/>
          </w:tcPr>
          <w:p w:rsidR="00006E3F" w:rsidRPr="0076028D" w:rsidRDefault="00122890" w:rsidP="00AE7D6C">
            <w:pPr>
              <w:rPr>
                <w:szCs w:val="24"/>
              </w:rPr>
            </w:pPr>
            <w:r>
              <w:t>Przyj</w:t>
            </w:r>
            <w:r w:rsidR="00720739">
              <w:t>ęcie planu pracy komisji na 2026</w:t>
            </w:r>
            <w:r>
              <w:t xml:space="preserve"> rok.</w:t>
            </w:r>
            <w:r w:rsidR="007B11B7">
              <w:t xml:space="preserve">               Bieżące zmiany w oświacie</w:t>
            </w:r>
          </w:p>
        </w:tc>
      </w:tr>
      <w:tr w:rsidR="006915C3" w:rsidRPr="00A3107F" w:rsidTr="004502AB">
        <w:trPr>
          <w:trHeight w:val="874"/>
        </w:trPr>
        <w:tc>
          <w:tcPr>
            <w:tcW w:w="567" w:type="dxa"/>
            <w:vAlign w:val="center"/>
          </w:tcPr>
          <w:p w:rsidR="006915C3" w:rsidRPr="00A3107F" w:rsidRDefault="006915C3" w:rsidP="002C2C27">
            <w:pPr>
              <w:jc w:val="center"/>
              <w:rPr>
                <w:rFonts w:ascii="Calibri" w:hAnsi="Calibri"/>
                <w:szCs w:val="22"/>
              </w:rPr>
            </w:pPr>
            <w:r w:rsidRPr="00A3107F">
              <w:rPr>
                <w:rFonts w:ascii="Calibri" w:hAnsi="Calibri"/>
                <w:sz w:val="22"/>
                <w:szCs w:val="22"/>
              </w:rPr>
              <w:t>2.</w:t>
            </w:r>
          </w:p>
        </w:tc>
        <w:tc>
          <w:tcPr>
            <w:tcW w:w="1277" w:type="dxa"/>
            <w:vAlign w:val="center"/>
          </w:tcPr>
          <w:p w:rsidR="00E00F38" w:rsidRDefault="008B59E9" w:rsidP="002C2C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  <w:r w:rsidR="006915C3" w:rsidRPr="00BC3D82">
              <w:rPr>
                <w:szCs w:val="24"/>
              </w:rPr>
              <w:t>.02</w:t>
            </w:r>
            <w:r w:rsidR="00E00F38">
              <w:rPr>
                <w:szCs w:val="24"/>
              </w:rPr>
              <w:t xml:space="preserve"> </w:t>
            </w:r>
          </w:p>
          <w:p w:rsidR="006915C3" w:rsidRPr="00BC3D82" w:rsidRDefault="00506C34" w:rsidP="002C2C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wtorek</w:t>
            </w:r>
          </w:p>
        </w:tc>
        <w:tc>
          <w:tcPr>
            <w:tcW w:w="1134" w:type="dxa"/>
            <w:vAlign w:val="center"/>
          </w:tcPr>
          <w:p w:rsidR="006915C3" w:rsidRPr="00BC3D82" w:rsidRDefault="006915C3" w:rsidP="002C2C27">
            <w:pPr>
              <w:jc w:val="center"/>
              <w:rPr>
                <w:szCs w:val="24"/>
              </w:rPr>
            </w:pPr>
            <w:r w:rsidRPr="00BC3D82">
              <w:rPr>
                <w:szCs w:val="24"/>
              </w:rPr>
              <w:t>10.00</w:t>
            </w:r>
          </w:p>
        </w:tc>
        <w:tc>
          <w:tcPr>
            <w:tcW w:w="2126" w:type="dxa"/>
            <w:vAlign w:val="center"/>
          </w:tcPr>
          <w:p w:rsidR="00040CB2" w:rsidRPr="00BC3D82" w:rsidRDefault="008B59E9" w:rsidP="004773EE">
            <w:pPr>
              <w:jc w:val="center"/>
              <w:rPr>
                <w:szCs w:val="24"/>
              </w:rPr>
            </w:pPr>
            <w:r w:rsidRPr="00BC3D82">
              <w:rPr>
                <w:szCs w:val="24"/>
              </w:rPr>
              <w:t xml:space="preserve">Starostwo Powiatowe </w:t>
            </w:r>
            <w:r w:rsidRPr="00BC3D82">
              <w:rPr>
                <w:szCs w:val="24"/>
              </w:rPr>
              <w:br/>
              <w:t>w Poznaniu</w:t>
            </w:r>
          </w:p>
        </w:tc>
        <w:tc>
          <w:tcPr>
            <w:tcW w:w="5812" w:type="dxa"/>
            <w:vAlign w:val="center"/>
          </w:tcPr>
          <w:p w:rsidR="005E5576" w:rsidRPr="00122890" w:rsidRDefault="00F425DB" w:rsidP="00122890">
            <w:pPr>
              <w:rPr>
                <w:szCs w:val="24"/>
              </w:rPr>
            </w:pPr>
            <w:r>
              <w:rPr>
                <w:szCs w:val="24"/>
              </w:rPr>
              <w:t>Spotkanie z przedstawicielami Centrum Zdrowia Psychicznego Instytutu Psychoedukacji z Poznania.</w:t>
            </w:r>
          </w:p>
        </w:tc>
      </w:tr>
      <w:tr w:rsidR="00B023BE" w:rsidRPr="00A3107F" w:rsidTr="004773EE">
        <w:trPr>
          <w:trHeight w:val="887"/>
        </w:trPr>
        <w:tc>
          <w:tcPr>
            <w:tcW w:w="567" w:type="dxa"/>
            <w:vAlign w:val="center"/>
          </w:tcPr>
          <w:p w:rsidR="00B023BE" w:rsidRPr="00A3107F" w:rsidRDefault="00C005D8" w:rsidP="002C2C27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3.</w:t>
            </w:r>
          </w:p>
        </w:tc>
        <w:tc>
          <w:tcPr>
            <w:tcW w:w="1277" w:type="dxa"/>
            <w:vAlign w:val="center"/>
          </w:tcPr>
          <w:p w:rsidR="00B023BE" w:rsidRDefault="00F20C86" w:rsidP="002C2C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18.</w:t>
            </w:r>
            <w:r w:rsidR="00C005D8">
              <w:rPr>
                <w:szCs w:val="24"/>
              </w:rPr>
              <w:t>.03</w:t>
            </w:r>
          </w:p>
          <w:p w:rsidR="00C005D8" w:rsidRDefault="00F20C86" w:rsidP="002C2C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wtorek</w:t>
            </w:r>
          </w:p>
        </w:tc>
        <w:tc>
          <w:tcPr>
            <w:tcW w:w="1134" w:type="dxa"/>
            <w:vAlign w:val="center"/>
          </w:tcPr>
          <w:p w:rsidR="00B023BE" w:rsidRPr="00BC3D82" w:rsidRDefault="00635F4A" w:rsidP="002C2C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  <w:r w:rsidR="00C005D8">
              <w:rPr>
                <w:szCs w:val="24"/>
              </w:rPr>
              <w:t>.00</w:t>
            </w:r>
          </w:p>
        </w:tc>
        <w:tc>
          <w:tcPr>
            <w:tcW w:w="2126" w:type="dxa"/>
            <w:vAlign w:val="center"/>
          </w:tcPr>
          <w:p w:rsidR="00B023BE" w:rsidRPr="00BC3D82" w:rsidRDefault="004116A3" w:rsidP="00DC47B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Murowana Goślina Bolechowo</w:t>
            </w:r>
            <w:r w:rsidR="00A65519">
              <w:rPr>
                <w:szCs w:val="24"/>
              </w:rPr>
              <w:t xml:space="preserve">             </w:t>
            </w:r>
          </w:p>
        </w:tc>
        <w:tc>
          <w:tcPr>
            <w:tcW w:w="5812" w:type="dxa"/>
            <w:vAlign w:val="center"/>
          </w:tcPr>
          <w:p w:rsidR="00B023BE" w:rsidRDefault="00337186" w:rsidP="00006E3F">
            <w:pPr>
              <w:rPr>
                <w:szCs w:val="24"/>
              </w:rPr>
            </w:pPr>
            <w:r>
              <w:t xml:space="preserve">Zapoznanie z warunkami pracy </w:t>
            </w:r>
            <w:r w:rsidR="00006E3F">
              <w:t>Zespołu Szkół w Bolechowie i Murowane</w:t>
            </w:r>
            <w:r w:rsidR="00122890">
              <w:t>j Goślinie. Informacja dyrektor</w:t>
            </w:r>
            <w:r w:rsidR="006D07D8">
              <w:t xml:space="preserve"> </w:t>
            </w:r>
            <w:r w:rsidR="00122890">
              <w:t xml:space="preserve">szkoły </w:t>
            </w:r>
            <w:r w:rsidR="006D07D8">
              <w:t xml:space="preserve">o </w:t>
            </w:r>
            <w:r w:rsidR="003B4A87">
              <w:t xml:space="preserve">realizacji </w:t>
            </w:r>
            <w:r w:rsidR="006D07D8">
              <w:t>zaję</w:t>
            </w:r>
            <w:r w:rsidR="003B4A87">
              <w:t>ć</w:t>
            </w:r>
            <w:r w:rsidR="006D07D8">
              <w:t xml:space="preserve"> pozalekcyjnych i pozaszkolnych.</w:t>
            </w:r>
            <w:r w:rsidR="00006E3F">
              <w:t xml:space="preserve"> Sukcesy szkoły. </w:t>
            </w:r>
            <w:r w:rsidR="00122890">
              <w:t xml:space="preserve">Współpraca ze szkołami wyższymi. </w:t>
            </w:r>
            <w:r w:rsidR="00006E3F">
              <w:t xml:space="preserve">Rozbudowa szkoły o budynek sali gimnastycznej. </w:t>
            </w:r>
          </w:p>
        </w:tc>
      </w:tr>
      <w:tr w:rsidR="006915C3" w:rsidRPr="00A3107F" w:rsidTr="00346A8D">
        <w:trPr>
          <w:trHeight w:val="932"/>
        </w:trPr>
        <w:tc>
          <w:tcPr>
            <w:tcW w:w="567" w:type="dxa"/>
            <w:vAlign w:val="center"/>
          </w:tcPr>
          <w:p w:rsidR="006915C3" w:rsidRPr="00A3107F" w:rsidRDefault="006915C3" w:rsidP="002C2C27">
            <w:pPr>
              <w:jc w:val="center"/>
              <w:rPr>
                <w:rFonts w:ascii="Calibri" w:hAnsi="Calibri"/>
                <w:szCs w:val="22"/>
              </w:rPr>
            </w:pPr>
            <w:r w:rsidRPr="00A3107F">
              <w:rPr>
                <w:rFonts w:ascii="Calibri" w:hAnsi="Calibri"/>
                <w:sz w:val="22"/>
                <w:szCs w:val="22"/>
              </w:rPr>
              <w:t>.</w:t>
            </w:r>
            <w:r w:rsidR="00967205">
              <w:rPr>
                <w:rFonts w:ascii="Calibri" w:hAnsi="Calibri"/>
                <w:sz w:val="22"/>
                <w:szCs w:val="22"/>
              </w:rPr>
              <w:t>4.</w:t>
            </w:r>
          </w:p>
        </w:tc>
        <w:tc>
          <w:tcPr>
            <w:tcW w:w="1277" w:type="dxa"/>
            <w:vAlign w:val="center"/>
          </w:tcPr>
          <w:p w:rsidR="006915C3" w:rsidRPr="003765F9" w:rsidRDefault="00F20C86" w:rsidP="008C3A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  <w:r w:rsidR="003765F9" w:rsidRPr="003765F9">
              <w:rPr>
                <w:szCs w:val="24"/>
              </w:rPr>
              <w:t>.04.</w:t>
            </w:r>
          </w:p>
          <w:p w:rsidR="003765F9" w:rsidRPr="00BC3D82" w:rsidRDefault="00F20C86" w:rsidP="008C3A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wtorek</w:t>
            </w:r>
          </w:p>
        </w:tc>
        <w:tc>
          <w:tcPr>
            <w:tcW w:w="1134" w:type="dxa"/>
            <w:vAlign w:val="center"/>
          </w:tcPr>
          <w:p w:rsidR="006915C3" w:rsidRPr="00BC3D82" w:rsidRDefault="00EC42B0" w:rsidP="002C2C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10.0</w:t>
            </w:r>
            <w:r w:rsidR="00274350">
              <w:rPr>
                <w:szCs w:val="24"/>
              </w:rPr>
              <w:t>0</w:t>
            </w:r>
          </w:p>
        </w:tc>
        <w:tc>
          <w:tcPr>
            <w:tcW w:w="2126" w:type="dxa"/>
            <w:vAlign w:val="center"/>
          </w:tcPr>
          <w:p w:rsidR="006915C3" w:rsidRPr="00BC3D82" w:rsidRDefault="00346A8D" w:rsidP="00346A8D">
            <w:pPr>
              <w:jc w:val="center"/>
              <w:rPr>
                <w:szCs w:val="24"/>
              </w:rPr>
            </w:pPr>
            <w:r w:rsidRPr="00BC3D82">
              <w:rPr>
                <w:szCs w:val="24"/>
              </w:rPr>
              <w:t xml:space="preserve">Starostwo Powiatowe </w:t>
            </w:r>
            <w:r w:rsidRPr="00BC3D82">
              <w:rPr>
                <w:szCs w:val="24"/>
              </w:rPr>
              <w:br/>
              <w:t>w Poznaniu</w:t>
            </w:r>
          </w:p>
        </w:tc>
        <w:tc>
          <w:tcPr>
            <w:tcW w:w="5812" w:type="dxa"/>
            <w:vAlign w:val="center"/>
          </w:tcPr>
          <w:p w:rsidR="006915C3" w:rsidRPr="00EC42B0" w:rsidRDefault="007B11B7" w:rsidP="00456527">
            <w:pPr>
              <w:rPr>
                <w:szCs w:val="24"/>
              </w:rPr>
            </w:pPr>
            <w:r w:rsidRPr="00A92B6D">
              <w:rPr>
                <w:szCs w:val="24"/>
              </w:rPr>
              <w:t xml:space="preserve">Bezpieczeństwo dzieci i młodzieży w Powiecie Poznańskim. Jakie zagrożenia występują w szkołach ponadpodstawowych naszego powiatu?( </w:t>
            </w:r>
            <w:proofErr w:type="spellStart"/>
            <w:r w:rsidRPr="00A92B6D">
              <w:rPr>
                <w:szCs w:val="24"/>
              </w:rPr>
              <w:t>internet</w:t>
            </w:r>
            <w:proofErr w:type="spellEnd"/>
            <w:r>
              <w:rPr>
                <w:szCs w:val="24"/>
              </w:rPr>
              <w:t xml:space="preserve"> </w:t>
            </w:r>
            <w:r w:rsidRPr="00A92B6D">
              <w:rPr>
                <w:szCs w:val="24"/>
              </w:rPr>
              <w:t>, telefon komórkowy, przemoc, wymuszanie, narkotyki</w:t>
            </w:r>
            <w:r>
              <w:rPr>
                <w:szCs w:val="24"/>
              </w:rPr>
              <w:t>, alkohol, e- papierosy, dopalacze</w:t>
            </w:r>
            <w:r w:rsidRPr="00A92B6D">
              <w:rPr>
                <w:szCs w:val="24"/>
              </w:rPr>
              <w:t xml:space="preserve">) </w:t>
            </w:r>
            <w:r>
              <w:rPr>
                <w:szCs w:val="24"/>
              </w:rPr>
              <w:t>.- przedstawiciel Komendy Miejskiej Policji w Poznaniu</w:t>
            </w:r>
          </w:p>
        </w:tc>
      </w:tr>
      <w:tr w:rsidR="006915C3" w:rsidRPr="00A3107F" w:rsidTr="004773EE">
        <w:trPr>
          <w:trHeight w:val="694"/>
        </w:trPr>
        <w:tc>
          <w:tcPr>
            <w:tcW w:w="567" w:type="dxa"/>
            <w:vAlign w:val="center"/>
          </w:tcPr>
          <w:p w:rsidR="006915C3" w:rsidRPr="00A3107F" w:rsidRDefault="006915C3" w:rsidP="002C2C27">
            <w:pPr>
              <w:jc w:val="center"/>
              <w:rPr>
                <w:rFonts w:ascii="Calibri" w:hAnsi="Calibri"/>
                <w:szCs w:val="22"/>
              </w:rPr>
            </w:pPr>
            <w:r w:rsidRPr="00A3107F">
              <w:rPr>
                <w:rFonts w:ascii="Calibri" w:hAnsi="Calibri"/>
                <w:sz w:val="22"/>
                <w:szCs w:val="22"/>
              </w:rPr>
              <w:t>5.</w:t>
            </w:r>
          </w:p>
        </w:tc>
        <w:tc>
          <w:tcPr>
            <w:tcW w:w="1277" w:type="dxa"/>
            <w:vAlign w:val="center"/>
          </w:tcPr>
          <w:p w:rsidR="00E00F38" w:rsidRDefault="00F20C86" w:rsidP="002C2C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6915C3" w:rsidRPr="00BC3D82">
              <w:rPr>
                <w:szCs w:val="24"/>
              </w:rPr>
              <w:t>.05</w:t>
            </w:r>
            <w:r w:rsidR="001F554A">
              <w:rPr>
                <w:szCs w:val="24"/>
              </w:rPr>
              <w:t>.</w:t>
            </w:r>
            <w:r w:rsidR="00E00F38">
              <w:rPr>
                <w:szCs w:val="24"/>
              </w:rPr>
              <w:t xml:space="preserve"> </w:t>
            </w:r>
          </w:p>
          <w:p w:rsidR="006915C3" w:rsidRPr="00BC3D82" w:rsidRDefault="00F20C86" w:rsidP="002C2C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wtorek</w:t>
            </w:r>
          </w:p>
        </w:tc>
        <w:tc>
          <w:tcPr>
            <w:tcW w:w="1134" w:type="dxa"/>
            <w:vAlign w:val="center"/>
          </w:tcPr>
          <w:p w:rsidR="006915C3" w:rsidRPr="00BC3D82" w:rsidRDefault="006915C3" w:rsidP="002C2C27">
            <w:pPr>
              <w:jc w:val="center"/>
              <w:rPr>
                <w:szCs w:val="24"/>
              </w:rPr>
            </w:pPr>
            <w:r w:rsidRPr="00BC3D82">
              <w:rPr>
                <w:szCs w:val="24"/>
              </w:rPr>
              <w:t>10.00</w:t>
            </w:r>
          </w:p>
        </w:tc>
        <w:tc>
          <w:tcPr>
            <w:tcW w:w="2126" w:type="dxa"/>
            <w:vAlign w:val="center"/>
          </w:tcPr>
          <w:p w:rsidR="006915C3" w:rsidRPr="00BC3D82" w:rsidRDefault="0097463B" w:rsidP="008C3A8B">
            <w:pPr>
              <w:jc w:val="center"/>
              <w:rPr>
                <w:szCs w:val="24"/>
              </w:rPr>
            </w:pPr>
            <w:r w:rsidRPr="00BC3D82">
              <w:rPr>
                <w:szCs w:val="24"/>
              </w:rPr>
              <w:t xml:space="preserve">Starostwo Powiatowe </w:t>
            </w:r>
            <w:r w:rsidRPr="00BC3D82">
              <w:rPr>
                <w:szCs w:val="24"/>
              </w:rPr>
              <w:br/>
              <w:t>w Poznaniu</w:t>
            </w:r>
          </w:p>
        </w:tc>
        <w:tc>
          <w:tcPr>
            <w:tcW w:w="5812" w:type="dxa"/>
            <w:vAlign w:val="center"/>
          </w:tcPr>
          <w:p w:rsidR="00377F07" w:rsidRPr="00BC3D82" w:rsidRDefault="001421A5" w:rsidP="00456527">
            <w:pPr>
              <w:rPr>
                <w:szCs w:val="24"/>
              </w:rPr>
            </w:pPr>
            <w:r w:rsidRPr="00BC3D82">
              <w:rPr>
                <w:szCs w:val="24"/>
              </w:rPr>
              <w:t>Spotkanie z przedstawicielami</w:t>
            </w:r>
            <w:r w:rsidR="006D07D8">
              <w:rPr>
                <w:szCs w:val="24"/>
              </w:rPr>
              <w:t xml:space="preserve">: </w:t>
            </w:r>
            <w:r w:rsidRPr="00BC3D82">
              <w:rPr>
                <w:szCs w:val="24"/>
              </w:rPr>
              <w:t>Związku Nauczycielstwa Polskiego i NSZZ Solidarność</w:t>
            </w:r>
            <w:r w:rsidR="003D5EE2">
              <w:rPr>
                <w:szCs w:val="24"/>
              </w:rPr>
              <w:t>(</w:t>
            </w:r>
            <w:r w:rsidR="00212354">
              <w:rPr>
                <w:szCs w:val="24"/>
              </w:rPr>
              <w:t xml:space="preserve"> </w:t>
            </w:r>
            <w:r w:rsidR="003D5EE2">
              <w:rPr>
                <w:szCs w:val="24"/>
              </w:rPr>
              <w:t>zmiany w prawie</w:t>
            </w:r>
            <w:r w:rsidR="00747A93">
              <w:rPr>
                <w:szCs w:val="24"/>
              </w:rPr>
              <w:t xml:space="preserve"> oświatow</w:t>
            </w:r>
            <w:r w:rsidR="003D5EE2">
              <w:rPr>
                <w:szCs w:val="24"/>
              </w:rPr>
              <w:t xml:space="preserve">ym). </w:t>
            </w:r>
            <w:r w:rsidR="00620273">
              <w:rPr>
                <w:szCs w:val="24"/>
              </w:rPr>
              <w:t xml:space="preserve">Oferta edukacyjna szkół </w:t>
            </w:r>
            <w:r w:rsidR="00620273" w:rsidRPr="009669F2">
              <w:rPr>
                <w:szCs w:val="24"/>
              </w:rPr>
              <w:t>Powiatu P</w:t>
            </w:r>
            <w:r w:rsidR="00620273">
              <w:rPr>
                <w:szCs w:val="24"/>
              </w:rPr>
              <w:t>oznańskiego na  rok szkolny 2026/2027</w:t>
            </w:r>
            <w:r w:rsidR="00620273" w:rsidRPr="009669F2">
              <w:rPr>
                <w:szCs w:val="24"/>
              </w:rPr>
              <w:t xml:space="preserve">. </w:t>
            </w:r>
            <w:r w:rsidR="008277B3">
              <w:rPr>
                <w:szCs w:val="24"/>
              </w:rPr>
              <w:t xml:space="preserve">                     </w:t>
            </w:r>
            <w:r w:rsidR="00620273">
              <w:rPr>
                <w:szCs w:val="24"/>
              </w:rPr>
              <w:t xml:space="preserve">Remonty w szkołach. Spotkanie z dyrektorami szkół Powiatu Poznańskiego </w:t>
            </w:r>
            <w:r w:rsidR="008277B3">
              <w:rPr>
                <w:szCs w:val="24"/>
              </w:rPr>
              <w:t xml:space="preserve">                                     </w:t>
            </w:r>
            <w:r w:rsidR="00212354">
              <w:rPr>
                <w:szCs w:val="24"/>
              </w:rPr>
              <w:t>Sprawozdanie</w:t>
            </w:r>
            <w:r w:rsidR="006915C3" w:rsidRPr="00BC3D82">
              <w:rPr>
                <w:szCs w:val="24"/>
              </w:rPr>
              <w:t xml:space="preserve"> z wykonania </w:t>
            </w:r>
            <w:r w:rsidR="00E16ECD">
              <w:rPr>
                <w:szCs w:val="24"/>
              </w:rPr>
              <w:t xml:space="preserve">budżetu </w:t>
            </w:r>
            <w:r w:rsidR="00006E3F">
              <w:rPr>
                <w:szCs w:val="24"/>
              </w:rPr>
              <w:t>powiatu za 2025</w:t>
            </w:r>
            <w:r w:rsidR="006915C3" w:rsidRPr="00BC3D82">
              <w:rPr>
                <w:szCs w:val="24"/>
              </w:rPr>
              <w:t xml:space="preserve"> rok</w:t>
            </w:r>
            <w:r w:rsidR="001F60F5" w:rsidRPr="00BC3D82">
              <w:rPr>
                <w:szCs w:val="24"/>
              </w:rPr>
              <w:t>.</w:t>
            </w:r>
          </w:p>
        </w:tc>
      </w:tr>
      <w:tr w:rsidR="006915C3" w:rsidRPr="00A3107F" w:rsidTr="004773EE">
        <w:tc>
          <w:tcPr>
            <w:tcW w:w="567" w:type="dxa"/>
            <w:vAlign w:val="center"/>
          </w:tcPr>
          <w:p w:rsidR="006915C3" w:rsidRPr="00A3107F" w:rsidRDefault="006915C3" w:rsidP="002C2C27">
            <w:pPr>
              <w:jc w:val="center"/>
              <w:rPr>
                <w:rFonts w:ascii="Calibri" w:hAnsi="Calibri"/>
                <w:szCs w:val="22"/>
              </w:rPr>
            </w:pPr>
            <w:r w:rsidRPr="00A3107F">
              <w:rPr>
                <w:rFonts w:ascii="Calibri" w:hAnsi="Calibri"/>
                <w:sz w:val="22"/>
                <w:szCs w:val="22"/>
              </w:rPr>
              <w:t>6.</w:t>
            </w:r>
          </w:p>
        </w:tc>
        <w:tc>
          <w:tcPr>
            <w:tcW w:w="1277" w:type="dxa"/>
            <w:vAlign w:val="center"/>
          </w:tcPr>
          <w:p w:rsidR="006915C3" w:rsidRPr="00BC3D82" w:rsidRDefault="001F554A" w:rsidP="002C2C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06.</w:t>
            </w:r>
          </w:p>
        </w:tc>
        <w:tc>
          <w:tcPr>
            <w:tcW w:w="1134" w:type="dxa"/>
            <w:vAlign w:val="center"/>
          </w:tcPr>
          <w:p w:rsidR="006915C3" w:rsidRPr="00BC3D82" w:rsidRDefault="00564E38" w:rsidP="007516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do ustalenia</w:t>
            </w:r>
            <w:r w:rsidR="0075164D">
              <w:rPr>
                <w:szCs w:val="24"/>
              </w:rPr>
              <w:t xml:space="preserve">  </w:t>
            </w:r>
          </w:p>
        </w:tc>
        <w:tc>
          <w:tcPr>
            <w:tcW w:w="2126" w:type="dxa"/>
            <w:vAlign w:val="center"/>
          </w:tcPr>
          <w:p w:rsidR="006915C3" w:rsidRPr="00BC3D82" w:rsidRDefault="0075222C" w:rsidP="002C2C27">
            <w:pPr>
              <w:jc w:val="center"/>
              <w:rPr>
                <w:szCs w:val="24"/>
              </w:rPr>
            </w:pPr>
            <w:r w:rsidRPr="00BC3D82">
              <w:rPr>
                <w:szCs w:val="24"/>
              </w:rPr>
              <w:t>Komisja wyjazdowa</w:t>
            </w:r>
          </w:p>
          <w:p w:rsidR="0075222C" w:rsidRPr="00BC3D82" w:rsidRDefault="00E17283" w:rsidP="002C2C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LO </w:t>
            </w:r>
            <w:r w:rsidR="0075222C" w:rsidRPr="00BC3D82">
              <w:rPr>
                <w:szCs w:val="24"/>
              </w:rPr>
              <w:t>Puszczykowo</w:t>
            </w:r>
          </w:p>
        </w:tc>
        <w:tc>
          <w:tcPr>
            <w:tcW w:w="5812" w:type="dxa"/>
            <w:vAlign w:val="center"/>
          </w:tcPr>
          <w:p w:rsidR="006915C3" w:rsidRPr="00BC3D82" w:rsidRDefault="00410D51" w:rsidP="002C2C27">
            <w:pPr>
              <w:rPr>
                <w:szCs w:val="24"/>
              </w:rPr>
            </w:pPr>
            <w:r w:rsidRPr="00BC3D82">
              <w:rPr>
                <w:szCs w:val="24"/>
              </w:rPr>
              <w:t>W</w:t>
            </w:r>
            <w:r w:rsidR="006915C3" w:rsidRPr="00BC3D82">
              <w:rPr>
                <w:szCs w:val="24"/>
              </w:rPr>
              <w:t xml:space="preserve">spólne posiedzenie z Komisją Kultury, </w:t>
            </w:r>
          </w:p>
          <w:p w:rsidR="006915C3" w:rsidRPr="00BC3D82" w:rsidRDefault="006915C3" w:rsidP="002C2C27">
            <w:pPr>
              <w:rPr>
                <w:szCs w:val="24"/>
              </w:rPr>
            </w:pPr>
            <w:r w:rsidRPr="00BC3D82">
              <w:rPr>
                <w:szCs w:val="24"/>
              </w:rPr>
              <w:t xml:space="preserve">Kultury Fizycznej i Turystyki - posumowanie współzawodnictwa sportowego szkół </w:t>
            </w:r>
            <w:r w:rsidR="00410D51" w:rsidRPr="00BC3D82">
              <w:rPr>
                <w:szCs w:val="24"/>
              </w:rPr>
              <w:t xml:space="preserve">w powiecie poznańskim </w:t>
            </w:r>
            <w:r w:rsidR="00B445A8" w:rsidRPr="00BC3D82">
              <w:rPr>
                <w:szCs w:val="24"/>
              </w:rPr>
              <w:t xml:space="preserve">w roku </w:t>
            </w:r>
            <w:r w:rsidR="00122890">
              <w:rPr>
                <w:szCs w:val="24"/>
              </w:rPr>
              <w:t>szkolnym 2025/2026</w:t>
            </w:r>
            <w:r w:rsidR="00377F07" w:rsidRPr="00BC3D82">
              <w:rPr>
                <w:szCs w:val="24"/>
              </w:rPr>
              <w:t>.</w:t>
            </w:r>
          </w:p>
        </w:tc>
      </w:tr>
      <w:tr w:rsidR="006915C3" w:rsidRPr="00A3107F" w:rsidTr="004773EE">
        <w:tc>
          <w:tcPr>
            <w:tcW w:w="567" w:type="dxa"/>
            <w:vAlign w:val="center"/>
          </w:tcPr>
          <w:p w:rsidR="006915C3" w:rsidRPr="00A3107F" w:rsidRDefault="006915C3" w:rsidP="002C2C27">
            <w:pPr>
              <w:jc w:val="center"/>
              <w:rPr>
                <w:rFonts w:ascii="Calibri" w:hAnsi="Calibri"/>
                <w:szCs w:val="22"/>
              </w:rPr>
            </w:pPr>
            <w:r w:rsidRPr="00A3107F">
              <w:rPr>
                <w:rFonts w:ascii="Calibri" w:hAnsi="Calibri"/>
                <w:sz w:val="22"/>
                <w:szCs w:val="22"/>
              </w:rPr>
              <w:t>7.</w:t>
            </w:r>
          </w:p>
        </w:tc>
        <w:tc>
          <w:tcPr>
            <w:tcW w:w="1277" w:type="dxa"/>
            <w:vAlign w:val="center"/>
          </w:tcPr>
          <w:p w:rsidR="00E00F38" w:rsidRDefault="0037725B" w:rsidP="002C2C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</w:t>
            </w:r>
            <w:r w:rsidR="006915C3" w:rsidRPr="00BC3D82">
              <w:rPr>
                <w:szCs w:val="24"/>
              </w:rPr>
              <w:t>.08</w:t>
            </w:r>
            <w:r w:rsidR="001F554A">
              <w:rPr>
                <w:szCs w:val="24"/>
              </w:rPr>
              <w:t>.</w:t>
            </w:r>
            <w:r w:rsidR="00E00F38">
              <w:rPr>
                <w:szCs w:val="24"/>
              </w:rPr>
              <w:t xml:space="preserve"> </w:t>
            </w:r>
          </w:p>
          <w:p w:rsidR="006915C3" w:rsidRPr="00BC3D82" w:rsidRDefault="00F20C86" w:rsidP="002C2C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wtorek</w:t>
            </w:r>
          </w:p>
        </w:tc>
        <w:tc>
          <w:tcPr>
            <w:tcW w:w="1134" w:type="dxa"/>
            <w:vAlign w:val="center"/>
          </w:tcPr>
          <w:p w:rsidR="006915C3" w:rsidRPr="00BC3D82" w:rsidRDefault="006915C3" w:rsidP="002C2C27">
            <w:pPr>
              <w:jc w:val="center"/>
              <w:rPr>
                <w:szCs w:val="24"/>
              </w:rPr>
            </w:pPr>
            <w:r w:rsidRPr="00BC3D82">
              <w:rPr>
                <w:szCs w:val="24"/>
              </w:rPr>
              <w:t>10.00</w:t>
            </w:r>
          </w:p>
        </w:tc>
        <w:tc>
          <w:tcPr>
            <w:tcW w:w="2126" w:type="dxa"/>
            <w:vAlign w:val="center"/>
          </w:tcPr>
          <w:p w:rsidR="006915C3" w:rsidRPr="00BC3D82" w:rsidRDefault="00456527" w:rsidP="002C2C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Muzeum im. Arkadego Fiedlera w Puszczykowie</w:t>
            </w:r>
          </w:p>
        </w:tc>
        <w:tc>
          <w:tcPr>
            <w:tcW w:w="5812" w:type="dxa"/>
            <w:vAlign w:val="center"/>
          </w:tcPr>
          <w:p w:rsidR="00365311" w:rsidRDefault="00456527" w:rsidP="002C2C27">
            <w:pPr>
              <w:rPr>
                <w:szCs w:val="24"/>
              </w:rPr>
            </w:pPr>
            <w:r>
              <w:rPr>
                <w:szCs w:val="24"/>
              </w:rPr>
              <w:t>Wykorzystanie zbiorów muzealnych do poszerzania wiedzy historycznej uczniów szkół prowadzonych przez Powiat Poznański. Wykorzystanie w kształceniu młodzieży zasobów  muzeów z terenu Powiatu( Rogalin, Kórnik, Żabikowo, Szreniawa, Pobiedziska, Jeziory, Lusowo)</w:t>
            </w:r>
            <w:r>
              <w:t xml:space="preserve">.                                                                       </w:t>
            </w:r>
          </w:p>
          <w:p w:rsidR="006915C3" w:rsidRPr="00BC3D82" w:rsidRDefault="00F53D30" w:rsidP="002C2C27">
            <w:pPr>
              <w:rPr>
                <w:szCs w:val="24"/>
              </w:rPr>
            </w:pPr>
            <w:r w:rsidRPr="00BC3D82">
              <w:rPr>
                <w:szCs w:val="24"/>
              </w:rPr>
              <w:t>W</w:t>
            </w:r>
            <w:r w:rsidR="00060ECB" w:rsidRPr="00BC3D82">
              <w:rPr>
                <w:szCs w:val="24"/>
              </w:rPr>
              <w:t>ni</w:t>
            </w:r>
            <w:r w:rsidR="00A93D48">
              <w:rPr>
                <w:szCs w:val="24"/>
              </w:rPr>
              <w:t xml:space="preserve">oski do </w:t>
            </w:r>
            <w:r w:rsidR="00195521">
              <w:rPr>
                <w:szCs w:val="24"/>
              </w:rPr>
              <w:t>projektu budżetu na 202</w:t>
            </w:r>
            <w:r w:rsidR="00D73F4C">
              <w:rPr>
                <w:szCs w:val="24"/>
              </w:rPr>
              <w:t>7</w:t>
            </w:r>
            <w:r w:rsidR="00060ECB" w:rsidRPr="00BC3D82">
              <w:rPr>
                <w:szCs w:val="24"/>
              </w:rPr>
              <w:t xml:space="preserve"> rok.</w:t>
            </w:r>
          </w:p>
        </w:tc>
      </w:tr>
      <w:tr w:rsidR="006915C3" w:rsidRPr="00A3107F" w:rsidTr="004773EE">
        <w:tc>
          <w:tcPr>
            <w:tcW w:w="567" w:type="dxa"/>
            <w:vAlign w:val="center"/>
          </w:tcPr>
          <w:p w:rsidR="006915C3" w:rsidRPr="00A3107F" w:rsidRDefault="006915C3" w:rsidP="002C2C27">
            <w:pPr>
              <w:jc w:val="center"/>
              <w:rPr>
                <w:rFonts w:ascii="Calibri" w:hAnsi="Calibri"/>
                <w:szCs w:val="22"/>
              </w:rPr>
            </w:pPr>
            <w:r w:rsidRPr="00A3107F">
              <w:rPr>
                <w:rFonts w:ascii="Calibri" w:hAnsi="Calibri"/>
                <w:sz w:val="22"/>
                <w:szCs w:val="22"/>
              </w:rPr>
              <w:t>8.</w:t>
            </w:r>
          </w:p>
        </w:tc>
        <w:tc>
          <w:tcPr>
            <w:tcW w:w="1277" w:type="dxa"/>
            <w:vAlign w:val="center"/>
          </w:tcPr>
          <w:p w:rsidR="00E00F38" w:rsidRDefault="00F20C86" w:rsidP="002C2C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6915C3" w:rsidRPr="00BC3D82">
              <w:rPr>
                <w:szCs w:val="24"/>
              </w:rPr>
              <w:t>.09</w:t>
            </w:r>
            <w:r w:rsidR="001F554A">
              <w:rPr>
                <w:szCs w:val="24"/>
              </w:rPr>
              <w:t>.</w:t>
            </w:r>
            <w:r w:rsidR="00E00F38">
              <w:rPr>
                <w:szCs w:val="24"/>
              </w:rPr>
              <w:t xml:space="preserve"> </w:t>
            </w:r>
          </w:p>
          <w:p w:rsidR="006915C3" w:rsidRPr="00BC3D82" w:rsidRDefault="00F20C86" w:rsidP="002C2C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wtorek</w:t>
            </w:r>
          </w:p>
        </w:tc>
        <w:tc>
          <w:tcPr>
            <w:tcW w:w="1134" w:type="dxa"/>
            <w:vAlign w:val="center"/>
          </w:tcPr>
          <w:p w:rsidR="006915C3" w:rsidRPr="00BC3D82" w:rsidRDefault="006915C3" w:rsidP="002C2C27">
            <w:pPr>
              <w:jc w:val="center"/>
              <w:rPr>
                <w:szCs w:val="24"/>
              </w:rPr>
            </w:pPr>
            <w:r w:rsidRPr="00BC3D82">
              <w:rPr>
                <w:szCs w:val="24"/>
              </w:rPr>
              <w:t>10.00</w:t>
            </w:r>
          </w:p>
        </w:tc>
        <w:tc>
          <w:tcPr>
            <w:tcW w:w="2126" w:type="dxa"/>
            <w:vAlign w:val="center"/>
          </w:tcPr>
          <w:p w:rsidR="006915C3" w:rsidRPr="00BC3D82" w:rsidRDefault="008C3A8B" w:rsidP="002C2C27">
            <w:pPr>
              <w:jc w:val="center"/>
              <w:rPr>
                <w:szCs w:val="24"/>
              </w:rPr>
            </w:pPr>
            <w:r w:rsidRPr="00BC3D82">
              <w:rPr>
                <w:szCs w:val="24"/>
              </w:rPr>
              <w:t xml:space="preserve">Starostwo Powiatowe </w:t>
            </w:r>
            <w:r w:rsidRPr="00BC3D82">
              <w:rPr>
                <w:szCs w:val="24"/>
              </w:rPr>
              <w:br/>
              <w:t>w Poznaniu</w:t>
            </w:r>
          </w:p>
        </w:tc>
        <w:tc>
          <w:tcPr>
            <w:tcW w:w="5812" w:type="dxa"/>
            <w:vAlign w:val="center"/>
          </w:tcPr>
          <w:p w:rsidR="006915C3" w:rsidRPr="00BC3D82" w:rsidRDefault="00AF5005" w:rsidP="00796484">
            <w:pPr>
              <w:rPr>
                <w:szCs w:val="24"/>
              </w:rPr>
            </w:pPr>
            <w:r>
              <w:rPr>
                <w:szCs w:val="24"/>
              </w:rPr>
              <w:t>Przedstawienie i</w:t>
            </w:r>
            <w:r w:rsidR="00060ECB" w:rsidRPr="00BC3D82">
              <w:rPr>
                <w:szCs w:val="24"/>
              </w:rPr>
              <w:t>nformacji o stanie realizacji zadań oświatowych Powiatu Poznań</w:t>
            </w:r>
            <w:r w:rsidR="00B9006E">
              <w:rPr>
                <w:szCs w:val="24"/>
              </w:rPr>
              <w:t>skiego</w:t>
            </w:r>
            <w:r w:rsidR="008519AC">
              <w:rPr>
                <w:szCs w:val="24"/>
              </w:rPr>
              <w:t xml:space="preserve"> za rok szkolny 2024/2025</w:t>
            </w:r>
            <w:r w:rsidR="00060ECB" w:rsidRPr="00BC3D82">
              <w:rPr>
                <w:szCs w:val="24"/>
              </w:rPr>
              <w:t>.</w:t>
            </w:r>
            <w:r w:rsidR="003326E9" w:rsidRPr="00BC3D82">
              <w:rPr>
                <w:szCs w:val="24"/>
              </w:rPr>
              <w:t xml:space="preserve"> </w:t>
            </w:r>
            <w:r w:rsidR="00DE2D7F">
              <w:rPr>
                <w:szCs w:val="24"/>
              </w:rPr>
              <w:t>Analiza naboru uczniów do szkół ponadpodstawowych .</w:t>
            </w:r>
          </w:p>
        </w:tc>
      </w:tr>
      <w:tr w:rsidR="006915C3" w:rsidRPr="00A3107F" w:rsidTr="004773EE">
        <w:trPr>
          <w:trHeight w:val="910"/>
        </w:trPr>
        <w:tc>
          <w:tcPr>
            <w:tcW w:w="567" w:type="dxa"/>
            <w:vAlign w:val="center"/>
          </w:tcPr>
          <w:p w:rsidR="006915C3" w:rsidRPr="00A3107F" w:rsidRDefault="006915C3" w:rsidP="002C2C27">
            <w:pPr>
              <w:jc w:val="center"/>
              <w:rPr>
                <w:rFonts w:ascii="Calibri" w:hAnsi="Calibri"/>
                <w:szCs w:val="22"/>
              </w:rPr>
            </w:pPr>
            <w:r w:rsidRPr="00A3107F">
              <w:rPr>
                <w:rFonts w:ascii="Calibri" w:hAnsi="Calibri"/>
                <w:sz w:val="22"/>
                <w:szCs w:val="22"/>
              </w:rPr>
              <w:t>9.</w:t>
            </w:r>
          </w:p>
        </w:tc>
        <w:tc>
          <w:tcPr>
            <w:tcW w:w="1277" w:type="dxa"/>
            <w:vAlign w:val="center"/>
          </w:tcPr>
          <w:p w:rsidR="006915C3" w:rsidRPr="00BC3D82" w:rsidRDefault="00D45557" w:rsidP="002C2C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134" w:type="dxa"/>
            <w:vAlign w:val="center"/>
          </w:tcPr>
          <w:p w:rsidR="006915C3" w:rsidRPr="00BC3D82" w:rsidRDefault="005A14C1" w:rsidP="002C2C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do ustalenia  </w:t>
            </w:r>
          </w:p>
        </w:tc>
        <w:tc>
          <w:tcPr>
            <w:tcW w:w="2126" w:type="dxa"/>
            <w:vAlign w:val="center"/>
          </w:tcPr>
          <w:p w:rsidR="006915C3" w:rsidRPr="00BC3D82" w:rsidRDefault="00060ECB" w:rsidP="002C2C27">
            <w:pPr>
              <w:jc w:val="center"/>
              <w:rPr>
                <w:i/>
                <w:szCs w:val="24"/>
              </w:rPr>
            </w:pPr>
            <w:r w:rsidRPr="00BC3D82">
              <w:rPr>
                <w:i/>
                <w:szCs w:val="24"/>
              </w:rPr>
              <w:t>do ustalenia</w:t>
            </w:r>
          </w:p>
        </w:tc>
        <w:tc>
          <w:tcPr>
            <w:tcW w:w="5812" w:type="dxa"/>
            <w:vAlign w:val="center"/>
          </w:tcPr>
          <w:p w:rsidR="00060ECB" w:rsidRPr="00BC3D82" w:rsidRDefault="00060ECB" w:rsidP="002C2C27">
            <w:pPr>
              <w:rPr>
                <w:szCs w:val="24"/>
              </w:rPr>
            </w:pPr>
            <w:r w:rsidRPr="00BC3D82">
              <w:rPr>
                <w:szCs w:val="24"/>
              </w:rPr>
              <w:t>Udział w uroczystości obchodów Powiatowego Dnia Edukacji Narodowej</w:t>
            </w:r>
            <w:r w:rsidR="00F53D30" w:rsidRPr="00BC3D82">
              <w:rPr>
                <w:szCs w:val="24"/>
              </w:rPr>
              <w:t xml:space="preserve">. </w:t>
            </w:r>
          </w:p>
          <w:p w:rsidR="005262FB" w:rsidRPr="00BC3D82" w:rsidRDefault="00F53D30" w:rsidP="002C2C27">
            <w:pPr>
              <w:rPr>
                <w:szCs w:val="24"/>
              </w:rPr>
            </w:pPr>
            <w:r w:rsidRPr="00BC3D82">
              <w:rPr>
                <w:szCs w:val="24"/>
              </w:rPr>
              <w:t xml:space="preserve">Wręczenie </w:t>
            </w:r>
            <w:r w:rsidR="00060ECB" w:rsidRPr="00BC3D82">
              <w:rPr>
                <w:szCs w:val="24"/>
              </w:rPr>
              <w:t xml:space="preserve">nauczycielom </w:t>
            </w:r>
            <w:r w:rsidRPr="00BC3D82">
              <w:rPr>
                <w:szCs w:val="24"/>
              </w:rPr>
              <w:t>nagród Starosty.</w:t>
            </w:r>
            <w:r w:rsidR="005262FB" w:rsidRPr="00BC3D82">
              <w:rPr>
                <w:szCs w:val="24"/>
              </w:rPr>
              <w:t xml:space="preserve"> </w:t>
            </w:r>
          </w:p>
        </w:tc>
      </w:tr>
      <w:tr w:rsidR="006915C3" w:rsidRPr="00A3107F" w:rsidTr="004773EE">
        <w:trPr>
          <w:trHeight w:val="554"/>
        </w:trPr>
        <w:tc>
          <w:tcPr>
            <w:tcW w:w="567" w:type="dxa"/>
            <w:vAlign w:val="center"/>
          </w:tcPr>
          <w:p w:rsidR="006915C3" w:rsidRPr="00A3107F" w:rsidRDefault="006915C3" w:rsidP="002C2C27">
            <w:pPr>
              <w:jc w:val="center"/>
              <w:rPr>
                <w:rFonts w:ascii="Calibri" w:hAnsi="Calibri"/>
                <w:szCs w:val="22"/>
              </w:rPr>
            </w:pPr>
            <w:r w:rsidRPr="00A3107F">
              <w:rPr>
                <w:rFonts w:ascii="Calibri" w:hAnsi="Calibri"/>
                <w:sz w:val="22"/>
                <w:szCs w:val="22"/>
              </w:rPr>
              <w:t>10.</w:t>
            </w:r>
          </w:p>
        </w:tc>
        <w:tc>
          <w:tcPr>
            <w:tcW w:w="1277" w:type="dxa"/>
            <w:vAlign w:val="center"/>
          </w:tcPr>
          <w:p w:rsidR="00FF6B8B" w:rsidRDefault="00F20C86" w:rsidP="002C2C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  <w:r w:rsidR="006915C3" w:rsidRPr="00BC3D82">
              <w:rPr>
                <w:szCs w:val="24"/>
              </w:rPr>
              <w:t>.11</w:t>
            </w:r>
            <w:r w:rsidR="001F554A">
              <w:rPr>
                <w:szCs w:val="24"/>
              </w:rPr>
              <w:t>.</w:t>
            </w:r>
            <w:r w:rsidR="00E00F38">
              <w:rPr>
                <w:szCs w:val="24"/>
              </w:rPr>
              <w:t xml:space="preserve"> </w:t>
            </w:r>
          </w:p>
          <w:p w:rsidR="006915C3" w:rsidRPr="00BC3D82" w:rsidRDefault="00F20C86" w:rsidP="002C2C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wtorek</w:t>
            </w:r>
          </w:p>
        </w:tc>
        <w:tc>
          <w:tcPr>
            <w:tcW w:w="1134" w:type="dxa"/>
            <w:vAlign w:val="center"/>
          </w:tcPr>
          <w:p w:rsidR="006915C3" w:rsidRPr="00BC3D82" w:rsidRDefault="006915C3" w:rsidP="002C2C27">
            <w:pPr>
              <w:jc w:val="center"/>
              <w:rPr>
                <w:szCs w:val="24"/>
              </w:rPr>
            </w:pPr>
            <w:r w:rsidRPr="00BC3D82">
              <w:rPr>
                <w:szCs w:val="24"/>
              </w:rPr>
              <w:t>10.00</w:t>
            </w:r>
          </w:p>
        </w:tc>
        <w:tc>
          <w:tcPr>
            <w:tcW w:w="2126" w:type="dxa"/>
            <w:vAlign w:val="center"/>
          </w:tcPr>
          <w:p w:rsidR="006915C3" w:rsidRPr="00BC3D82" w:rsidRDefault="00FB150B" w:rsidP="002C2C27">
            <w:pPr>
              <w:jc w:val="center"/>
              <w:rPr>
                <w:szCs w:val="24"/>
              </w:rPr>
            </w:pPr>
            <w:r w:rsidRPr="00BC3D82">
              <w:rPr>
                <w:szCs w:val="24"/>
              </w:rPr>
              <w:t xml:space="preserve">Starostwo Powiatowe </w:t>
            </w:r>
            <w:r w:rsidRPr="00BC3D82">
              <w:rPr>
                <w:szCs w:val="24"/>
              </w:rPr>
              <w:br/>
              <w:t xml:space="preserve">w Poznaniu </w:t>
            </w:r>
          </w:p>
        </w:tc>
        <w:tc>
          <w:tcPr>
            <w:tcW w:w="5812" w:type="dxa"/>
            <w:vAlign w:val="center"/>
          </w:tcPr>
          <w:p w:rsidR="00527168" w:rsidRPr="00BC3D82" w:rsidRDefault="00815977" w:rsidP="00815977">
            <w:pPr>
              <w:rPr>
                <w:szCs w:val="24"/>
              </w:rPr>
            </w:pPr>
            <w:r w:rsidRPr="00BC3D82">
              <w:rPr>
                <w:szCs w:val="24"/>
              </w:rPr>
              <w:t xml:space="preserve">Zaopiniowanie projektu budżetu </w:t>
            </w:r>
            <w:r w:rsidR="00D73F4C">
              <w:rPr>
                <w:szCs w:val="24"/>
              </w:rPr>
              <w:t>powiatu na 2027</w:t>
            </w:r>
            <w:r w:rsidRPr="00BC3D82">
              <w:rPr>
                <w:szCs w:val="24"/>
              </w:rPr>
              <w:t>r</w:t>
            </w:r>
          </w:p>
        </w:tc>
      </w:tr>
      <w:tr w:rsidR="006915C3" w:rsidRPr="00A3107F" w:rsidTr="004773EE">
        <w:trPr>
          <w:trHeight w:val="549"/>
        </w:trPr>
        <w:tc>
          <w:tcPr>
            <w:tcW w:w="567" w:type="dxa"/>
            <w:vAlign w:val="center"/>
          </w:tcPr>
          <w:p w:rsidR="006915C3" w:rsidRPr="00A3107F" w:rsidRDefault="006915C3" w:rsidP="002C2C27">
            <w:pPr>
              <w:jc w:val="center"/>
              <w:rPr>
                <w:rFonts w:ascii="Calibri" w:hAnsi="Calibri"/>
                <w:szCs w:val="22"/>
              </w:rPr>
            </w:pPr>
            <w:r w:rsidRPr="00A3107F">
              <w:rPr>
                <w:rFonts w:ascii="Calibri" w:hAnsi="Calibri"/>
                <w:sz w:val="22"/>
                <w:szCs w:val="22"/>
              </w:rPr>
              <w:t>11.</w:t>
            </w:r>
          </w:p>
        </w:tc>
        <w:tc>
          <w:tcPr>
            <w:tcW w:w="1277" w:type="dxa"/>
            <w:vAlign w:val="center"/>
          </w:tcPr>
          <w:p w:rsidR="00E00F38" w:rsidRDefault="00F20C86" w:rsidP="002C2C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  <w:r w:rsidR="006915C3" w:rsidRPr="00BC3D82">
              <w:rPr>
                <w:szCs w:val="24"/>
              </w:rPr>
              <w:t>.12</w:t>
            </w:r>
            <w:r w:rsidR="001F554A">
              <w:rPr>
                <w:szCs w:val="24"/>
              </w:rPr>
              <w:t>.</w:t>
            </w:r>
            <w:r w:rsidR="00E00F38">
              <w:rPr>
                <w:szCs w:val="24"/>
              </w:rPr>
              <w:t xml:space="preserve"> </w:t>
            </w:r>
          </w:p>
          <w:p w:rsidR="006915C3" w:rsidRPr="00BC3D82" w:rsidRDefault="00F20C86" w:rsidP="002C2C2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wtorek</w:t>
            </w:r>
          </w:p>
        </w:tc>
        <w:tc>
          <w:tcPr>
            <w:tcW w:w="1134" w:type="dxa"/>
            <w:vAlign w:val="center"/>
          </w:tcPr>
          <w:p w:rsidR="006915C3" w:rsidRPr="00BC3D82" w:rsidRDefault="006915C3" w:rsidP="002C2C27">
            <w:pPr>
              <w:jc w:val="center"/>
              <w:rPr>
                <w:szCs w:val="24"/>
              </w:rPr>
            </w:pPr>
            <w:r w:rsidRPr="00BC3D82">
              <w:rPr>
                <w:szCs w:val="24"/>
              </w:rPr>
              <w:t>10.00</w:t>
            </w:r>
          </w:p>
        </w:tc>
        <w:tc>
          <w:tcPr>
            <w:tcW w:w="2126" w:type="dxa"/>
            <w:vAlign w:val="center"/>
          </w:tcPr>
          <w:p w:rsidR="006915C3" w:rsidRPr="00BC3D82" w:rsidRDefault="008C3A8B" w:rsidP="002C2C27">
            <w:pPr>
              <w:jc w:val="center"/>
              <w:rPr>
                <w:szCs w:val="24"/>
              </w:rPr>
            </w:pPr>
            <w:r w:rsidRPr="00BC3D82">
              <w:rPr>
                <w:szCs w:val="24"/>
              </w:rPr>
              <w:t xml:space="preserve">Starostwo Powiatowe </w:t>
            </w:r>
            <w:r w:rsidRPr="00BC3D82">
              <w:rPr>
                <w:szCs w:val="24"/>
              </w:rPr>
              <w:br/>
              <w:t>w Poznaniu</w:t>
            </w:r>
          </w:p>
        </w:tc>
        <w:tc>
          <w:tcPr>
            <w:tcW w:w="5812" w:type="dxa"/>
            <w:vAlign w:val="center"/>
          </w:tcPr>
          <w:p w:rsidR="006915C3" w:rsidRPr="00BC3D82" w:rsidRDefault="00756A29" w:rsidP="00EB480E">
            <w:pPr>
              <w:rPr>
                <w:szCs w:val="24"/>
              </w:rPr>
            </w:pPr>
            <w:r>
              <w:rPr>
                <w:szCs w:val="24"/>
              </w:rPr>
              <w:t xml:space="preserve">Działalność </w:t>
            </w:r>
            <w:r w:rsidR="00104C45">
              <w:rPr>
                <w:szCs w:val="24"/>
              </w:rPr>
              <w:t>Poradni Psychologiczno-Pedagogicznych w powiecie. Spotkanie z dyrektorami tych placówek.</w:t>
            </w:r>
            <w:r w:rsidR="00EB480E">
              <w:rPr>
                <w:szCs w:val="24"/>
              </w:rPr>
              <w:t xml:space="preserve"> </w:t>
            </w:r>
            <w:r w:rsidR="00815977">
              <w:rPr>
                <w:szCs w:val="24"/>
              </w:rPr>
              <w:t>Propozycj</w:t>
            </w:r>
            <w:r w:rsidR="00037BFA">
              <w:rPr>
                <w:szCs w:val="24"/>
              </w:rPr>
              <w:t>e do planu pracy komisji n</w:t>
            </w:r>
            <w:r w:rsidR="00006E3F">
              <w:rPr>
                <w:szCs w:val="24"/>
              </w:rPr>
              <w:t>a 2027</w:t>
            </w:r>
            <w:r w:rsidR="00815977">
              <w:rPr>
                <w:szCs w:val="24"/>
              </w:rPr>
              <w:t xml:space="preserve"> rok.</w:t>
            </w:r>
            <w:r w:rsidR="00815977" w:rsidRPr="00BC3D82">
              <w:rPr>
                <w:szCs w:val="24"/>
              </w:rPr>
              <w:t xml:space="preserve"> </w:t>
            </w:r>
          </w:p>
        </w:tc>
      </w:tr>
    </w:tbl>
    <w:p w:rsidR="00EA32A3" w:rsidRDefault="004502AB" w:rsidP="00EA32A3">
      <w:pPr>
        <w:rPr>
          <w:rFonts w:ascii="Calibri" w:hAnsi="Calibri"/>
          <w:i/>
          <w:sz w:val="22"/>
          <w:szCs w:val="22"/>
        </w:rPr>
      </w:pPr>
      <w:r>
        <w:rPr>
          <w:rFonts w:ascii="Calibri" w:hAnsi="Calibri"/>
          <w:i/>
          <w:sz w:val="22"/>
          <w:szCs w:val="22"/>
        </w:rPr>
        <w:t xml:space="preserve">                                                                </w:t>
      </w:r>
      <w:r w:rsidR="006915C3" w:rsidRPr="0097463B">
        <w:rPr>
          <w:rFonts w:ascii="Calibri" w:hAnsi="Calibri"/>
          <w:i/>
          <w:sz w:val="22"/>
          <w:szCs w:val="22"/>
        </w:rPr>
        <w:t xml:space="preserve">Terminy </w:t>
      </w:r>
      <w:r w:rsidR="005A1440">
        <w:rPr>
          <w:rFonts w:ascii="Calibri" w:hAnsi="Calibri"/>
          <w:i/>
          <w:sz w:val="22"/>
          <w:szCs w:val="22"/>
        </w:rPr>
        <w:t xml:space="preserve">i tematyka </w:t>
      </w:r>
      <w:r w:rsidR="006915C3" w:rsidRPr="0097463B">
        <w:rPr>
          <w:rFonts w:ascii="Calibri" w:hAnsi="Calibri"/>
          <w:i/>
          <w:sz w:val="22"/>
          <w:szCs w:val="22"/>
        </w:rPr>
        <w:t>posi</w:t>
      </w:r>
      <w:r w:rsidR="00527168">
        <w:rPr>
          <w:rFonts w:ascii="Calibri" w:hAnsi="Calibri"/>
          <w:i/>
          <w:sz w:val="22"/>
          <w:szCs w:val="22"/>
        </w:rPr>
        <w:t>edzeń Komisji mogą ulec zmianie</w:t>
      </w:r>
      <w:r w:rsidR="005A1440">
        <w:rPr>
          <w:rFonts w:ascii="Calibri" w:hAnsi="Calibri"/>
          <w:i/>
          <w:sz w:val="22"/>
          <w:szCs w:val="22"/>
        </w:rPr>
        <w:t>.</w:t>
      </w:r>
      <w:r w:rsidR="00527168">
        <w:rPr>
          <w:rFonts w:ascii="Calibri" w:hAnsi="Calibri"/>
          <w:i/>
          <w:sz w:val="22"/>
          <w:szCs w:val="22"/>
        </w:rPr>
        <w:t xml:space="preserve">                </w:t>
      </w:r>
      <w:r w:rsidR="003B4893">
        <w:rPr>
          <w:rFonts w:ascii="Calibri" w:hAnsi="Calibri"/>
          <w:i/>
          <w:sz w:val="22"/>
          <w:szCs w:val="22"/>
        </w:rPr>
        <w:t xml:space="preserve">                                                          </w:t>
      </w:r>
      <w:r w:rsidR="00527168">
        <w:rPr>
          <w:rFonts w:ascii="Calibri" w:hAnsi="Calibri"/>
          <w:i/>
          <w:sz w:val="22"/>
          <w:szCs w:val="22"/>
        </w:rPr>
        <w:t xml:space="preserve"> </w:t>
      </w:r>
    </w:p>
    <w:p w:rsidR="00891BC7" w:rsidRPr="007354D9" w:rsidRDefault="004502AB" w:rsidP="00467F14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                                                         </w:t>
      </w:r>
      <w:bookmarkStart w:id="0" w:name="_GoBack"/>
      <w:bookmarkEnd w:id="0"/>
      <w:r w:rsidR="00A30FED">
        <w:rPr>
          <w:rFonts w:ascii="Calibri" w:hAnsi="Calibri"/>
          <w:b/>
          <w:sz w:val="22"/>
          <w:szCs w:val="22"/>
        </w:rPr>
        <w:t>Przewodniczący</w:t>
      </w:r>
      <w:r w:rsidR="006915C3" w:rsidRPr="00A3107F">
        <w:rPr>
          <w:rFonts w:ascii="Calibri" w:hAnsi="Calibri"/>
          <w:b/>
          <w:sz w:val="22"/>
          <w:szCs w:val="22"/>
        </w:rPr>
        <w:t xml:space="preserve"> Komisji</w:t>
      </w:r>
      <w:r w:rsidR="003B4893">
        <w:rPr>
          <w:rFonts w:ascii="Calibri" w:hAnsi="Calibri"/>
          <w:i/>
          <w:sz w:val="22"/>
          <w:szCs w:val="22"/>
        </w:rPr>
        <w:t xml:space="preserve"> </w:t>
      </w:r>
      <w:r w:rsidR="006915C3" w:rsidRPr="00A3107F">
        <w:rPr>
          <w:rFonts w:ascii="Calibri" w:hAnsi="Calibri"/>
          <w:b/>
          <w:sz w:val="22"/>
          <w:szCs w:val="22"/>
        </w:rPr>
        <w:t>Oświaty i Wychowania</w:t>
      </w:r>
      <w:r w:rsidR="00264C54">
        <w:rPr>
          <w:rFonts w:ascii="Calibri" w:hAnsi="Calibri"/>
          <w:b/>
          <w:sz w:val="22"/>
          <w:szCs w:val="22"/>
        </w:rPr>
        <w:t xml:space="preserve">  </w:t>
      </w:r>
      <w:r w:rsidR="007354D9">
        <w:rPr>
          <w:rFonts w:ascii="Calibri" w:hAnsi="Calibri"/>
          <w:b/>
          <w:sz w:val="22"/>
          <w:szCs w:val="22"/>
        </w:rPr>
        <w:t>Zbigniew Jankowski</w:t>
      </w:r>
      <w:r w:rsidR="00264C54">
        <w:rPr>
          <w:rFonts w:ascii="Calibri" w:hAnsi="Calibri"/>
          <w:b/>
          <w:sz w:val="22"/>
          <w:szCs w:val="22"/>
        </w:rPr>
        <w:t xml:space="preserve">                                                                                          </w:t>
      </w:r>
    </w:p>
    <w:sectPr w:rsidR="00891BC7" w:rsidRPr="007354D9" w:rsidSect="007E0327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06639"/>
    <w:multiLevelType w:val="multilevel"/>
    <w:tmpl w:val="E8B28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5C3"/>
    <w:rsid w:val="00005F7A"/>
    <w:rsid w:val="00006E3F"/>
    <w:rsid w:val="000224DB"/>
    <w:rsid w:val="00031146"/>
    <w:rsid w:val="000357A9"/>
    <w:rsid w:val="00037BFA"/>
    <w:rsid w:val="00040CB2"/>
    <w:rsid w:val="000462F0"/>
    <w:rsid w:val="00053FAB"/>
    <w:rsid w:val="00054237"/>
    <w:rsid w:val="00060ECB"/>
    <w:rsid w:val="00080192"/>
    <w:rsid w:val="000A1AC8"/>
    <w:rsid w:val="000E33F9"/>
    <w:rsid w:val="000E39C7"/>
    <w:rsid w:val="000F145C"/>
    <w:rsid w:val="000F5175"/>
    <w:rsid w:val="001000D2"/>
    <w:rsid w:val="00104C45"/>
    <w:rsid w:val="00106BBD"/>
    <w:rsid w:val="001101C1"/>
    <w:rsid w:val="00115F24"/>
    <w:rsid w:val="00122890"/>
    <w:rsid w:val="00132873"/>
    <w:rsid w:val="001358FE"/>
    <w:rsid w:val="001421A5"/>
    <w:rsid w:val="0015222D"/>
    <w:rsid w:val="00176641"/>
    <w:rsid w:val="00186F0C"/>
    <w:rsid w:val="00195521"/>
    <w:rsid w:val="001A6F26"/>
    <w:rsid w:val="001C4251"/>
    <w:rsid w:val="001D434E"/>
    <w:rsid w:val="001F554A"/>
    <w:rsid w:val="001F60F5"/>
    <w:rsid w:val="00212354"/>
    <w:rsid w:val="00216C86"/>
    <w:rsid w:val="00243BC9"/>
    <w:rsid w:val="00264189"/>
    <w:rsid w:val="00264C54"/>
    <w:rsid w:val="00271605"/>
    <w:rsid w:val="00274350"/>
    <w:rsid w:val="00277EFE"/>
    <w:rsid w:val="002811C1"/>
    <w:rsid w:val="00291929"/>
    <w:rsid w:val="002A4697"/>
    <w:rsid w:val="002C4052"/>
    <w:rsid w:val="002E3A85"/>
    <w:rsid w:val="002E461A"/>
    <w:rsid w:val="002E4F32"/>
    <w:rsid w:val="003007AE"/>
    <w:rsid w:val="00301D0C"/>
    <w:rsid w:val="00320951"/>
    <w:rsid w:val="0032714E"/>
    <w:rsid w:val="003326E9"/>
    <w:rsid w:val="00337186"/>
    <w:rsid w:val="00346A8D"/>
    <w:rsid w:val="003540C5"/>
    <w:rsid w:val="00356019"/>
    <w:rsid w:val="003576ED"/>
    <w:rsid w:val="00365311"/>
    <w:rsid w:val="00373831"/>
    <w:rsid w:val="003765F9"/>
    <w:rsid w:val="0037725B"/>
    <w:rsid w:val="00377F07"/>
    <w:rsid w:val="003A0B57"/>
    <w:rsid w:val="003A5270"/>
    <w:rsid w:val="003B4893"/>
    <w:rsid w:val="003B4A87"/>
    <w:rsid w:val="003B7ABD"/>
    <w:rsid w:val="003D5EE2"/>
    <w:rsid w:val="003E2EFC"/>
    <w:rsid w:val="00410D51"/>
    <w:rsid w:val="004116A3"/>
    <w:rsid w:val="004428A3"/>
    <w:rsid w:val="004502AB"/>
    <w:rsid w:val="00456527"/>
    <w:rsid w:val="00462F81"/>
    <w:rsid w:val="00467F14"/>
    <w:rsid w:val="00476AF0"/>
    <w:rsid w:val="004773EE"/>
    <w:rsid w:val="004B1952"/>
    <w:rsid w:val="004F43A8"/>
    <w:rsid w:val="004F5C09"/>
    <w:rsid w:val="00503849"/>
    <w:rsid w:val="00506C34"/>
    <w:rsid w:val="005262FB"/>
    <w:rsid w:val="00527168"/>
    <w:rsid w:val="0053789D"/>
    <w:rsid w:val="005519E5"/>
    <w:rsid w:val="00560C6D"/>
    <w:rsid w:val="00564E38"/>
    <w:rsid w:val="00581532"/>
    <w:rsid w:val="00584EF4"/>
    <w:rsid w:val="005A1440"/>
    <w:rsid w:val="005A14C1"/>
    <w:rsid w:val="005D7C67"/>
    <w:rsid w:val="005E5576"/>
    <w:rsid w:val="0061041F"/>
    <w:rsid w:val="00620273"/>
    <w:rsid w:val="00635F4A"/>
    <w:rsid w:val="00640D73"/>
    <w:rsid w:val="00653680"/>
    <w:rsid w:val="00653D60"/>
    <w:rsid w:val="00655DE4"/>
    <w:rsid w:val="006648AF"/>
    <w:rsid w:val="00667B5D"/>
    <w:rsid w:val="006915C3"/>
    <w:rsid w:val="006A3A04"/>
    <w:rsid w:val="006A4F74"/>
    <w:rsid w:val="006B56BC"/>
    <w:rsid w:val="006D07D8"/>
    <w:rsid w:val="006D474E"/>
    <w:rsid w:val="006D47A2"/>
    <w:rsid w:val="006E00B6"/>
    <w:rsid w:val="00720739"/>
    <w:rsid w:val="00731AE9"/>
    <w:rsid w:val="0073511F"/>
    <w:rsid w:val="007354D9"/>
    <w:rsid w:val="00746768"/>
    <w:rsid w:val="00747A93"/>
    <w:rsid w:val="0075164D"/>
    <w:rsid w:val="0075222C"/>
    <w:rsid w:val="007534D5"/>
    <w:rsid w:val="00756A29"/>
    <w:rsid w:val="0076028D"/>
    <w:rsid w:val="00773979"/>
    <w:rsid w:val="00791A45"/>
    <w:rsid w:val="00796484"/>
    <w:rsid w:val="007A6ECF"/>
    <w:rsid w:val="007B11B7"/>
    <w:rsid w:val="007C51CB"/>
    <w:rsid w:val="007D6532"/>
    <w:rsid w:val="008075EF"/>
    <w:rsid w:val="00815977"/>
    <w:rsid w:val="00826D11"/>
    <w:rsid w:val="008277B3"/>
    <w:rsid w:val="00840A59"/>
    <w:rsid w:val="008437A1"/>
    <w:rsid w:val="008519AC"/>
    <w:rsid w:val="00875C3B"/>
    <w:rsid w:val="00891BC7"/>
    <w:rsid w:val="00897935"/>
    <w:rsid w:val="008A0C77"/>
    <w:rsid w:val="008A5B80"/>
    <w:rsid w:val="008B1803"/>
    <w:rsid w:val="008B59E9"/>
    <w:rsid w:val="008C3A8B"/>
    <w:rsid w:val="008C7D26"/>
    <w:rsid w:val="008D458F"/>
    <w:rsid w:val="008E01CC"/>
    <w:rsid w:val="008E14F8"/>
    <w:rsid w:val="00907C40"/>
    <w:rsid w:val="00934A5E"/>
    <w:rsid w:val="009669F2"/>
    <w:rsid w:val="00967205"/>
    <w:rsid w:val="0097463B"/>
    <w:rsid w:val="009C2934"/>
    <w:rsid w:val="009D2812"/>
    <w:rsid w:val="009F2BCD"/>
    <w:rsid w:val="009F3E96"/>
    <w:rsid w:val="00A13A82"/>
    <w:rsid w:val="00A214BE"/>
    <w:rsid w:val="00A30FED"/>
    <w:rsid w:val="00A345B9"/>
    <w:rsid w:val="00A508D0"/>
    <w:rsid w:val="00A65519"/>
    <w:rsid w:val="00A75EDD"/>
    <w:rsid w:val="00A93D48"/>
    <w:rsid w:val="00AD481F"/>
    <w:rsid w:val="00AE7D6C"/>
    <w:rsid w:val="00AF5005"/>
    <w:rsid w:val="00B023BE"/>
    <w:rsid w:val="00B06235"/>
    <w:rsid w:val="00B445A8"/>
    <w:rsid w:val="00B50686"/>
    <w:rsid w:val="00B70A2E"/>
    <w:rsid w:val="00B9006E"/>
    <w:rsid w:val="00BB39D5"/>
    <w:rsid w:val="00BB5E21"/>
    <w:rsid w:val="00BC3D82"/>
    <w:rsid w:val="00BD12D4"/>
    <w:rsid w:val="00BD7034"/>
    <w:rsid w:val="00BE4337"/>
    <w:rsid w:val="00BF3AF6"/>
    <w:rsid w:val="00C005D8"/>
    <w:rsid w:val="00C2339F"/>
    <w:rsid w:val="00C37754"/>
    <w:rsid w:val="00C51943"/>
    <w:rsid w:val="00C76559"/>
    <w:rsid w:val="00C77BAD"/>
    <w:rsid w:val="00C869BD"/>
    <w:rsid w:val="00C874A7"/>
    <w:rsid w:val="00CC44B6"/>
    <w:rsid w:val="00CC459C"/>
    <w:rsid w:val="00CE1E3A"/>
    <w:rsid w:val="00CF061E"/>
    <w:rsid w:val="00D06594"/>
    <w:rsid w:val="00D36F9C"/>
    <w:rsid w:val="00D425C3"/>
    <w:rsid w:val="00D45557"/>
    <w:rsid w:val="00D53BDB"/>
    <w:rsid w:val="00D56DA8"/>
    <w:rsid w:val="00D61A31"/>
    <w:rsid w:val="00D73F4C"/>
    <w:rsid w:val="00D933DB"/>
    <w:rsid w:val="00DB1A7C"/>
    <w:rsid w:val="00DC1EBA"/>
    <w:rsid w:val="00DC47BC"/>
    <w:rsid w:val="00DE2D7F"/>
    <w:rsid w:val="00E00F38"/>
    <w:rsid w:val="00E16ECD"/>
    <w:rsid w:val="00E17283"/>
    <w:rsid w:val="00E34E79"/>
    <w:rsid w:val="00E6172A"/>
    <w:rsid w:val="00E7487B"/>
    <w:rsid w:val="00EA32A3"/>
    <w:rsid w:val="00EA4462"/>
    <w:rsid w:val="00EB480E"/>
    <w:rsid w:val="00EC3102"/>
    <w:rsid w:val="00EC42B0"/>
    <w:rsid w:val="00EE177F"/>
    <w:rsid w:val="00F05C66"/>
    <w:rsid w:val="00F07863"/>
    <w:rsid w:val="00F10F1C"/>
    <w:rsid w:val="00F20C86"/>
    <w:rsid w:val="00F358B0"/>
    <w:rsid w:val="00F425DB"/>
    <w:rsid w:val="00F53D30"/>
    <w:rsid w:val="00F66011"/>
    <w:rsid w:val="00F8072F"/>
    <w:rsid w:val="00F84443"/>
    <w:rsid w:val="00F92549"/>
    <w:rsid w:val="00FB150B"/>
    <w:rsid w:val="00FC521F"/>
    <w:rsid w:val="00FC53EE"/>
    <w:rsid w:val="00FC6B09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03A97B"/>
  <w15:chartTrackingRefBased/>
  <w15:docId w15:val="{73AB6154-B427-4E0B-B0C3-8DE13CBD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15C3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444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4443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DB1A7C"/>
    <w:pPr>
      <w:spacing w:after="0" w:line="240" w:lineRule="auto"/>
    </w:pPr>
    <w:rPr>
      <w:rFonts w:ascii="Times New Roman" w:eastAsia="Times New Roman" w:hAnsi="Times New Roman" w:cs="Times New Roman"/>
      <w:sz w:val="24"/>
      <w:szCs w:val="28"/>
      <w:lang w:eastAsia="pl-PL"/>
    </w:rPr>
  </w:style>
  <w:style w:type="character" w:styleId="Pogrubienie">
    <w:name w:val="Strong"/>
    <w:basedOn w:val="Domylnaczcionkaakapitu"/>
    <w:uiPriority w:val="22"/>
    <w:qFormat/>
    <w:rsid w:val="00186F0C"/>
    <w:rPr>
      <w:b/>
      <w:bCs/>
    </w:rPr>
  </w:style>
  <w:style w:type="paragraph" w:customStyle="1" w:styleId="Default">
    <w:name w:val="Default"/>
    <w:rsid w:val="009669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1</Pages>
  <Words>458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Lis-Nożyńska</dc:creator>
  <cp:keywords/>
  <dc:description/>
  <cp:lastModifiedBy>Zbigniew Jankowski</cp:lastModifiedBy>
  <cp:revision>48</cp:revision>
  <cp:lastPrinted>2026-01-02T21:34:00Z</cp:lastPrinted>
  <dcterms:created xsi:type="dcterms:W3CDTF">2024-01-07T17:04:00Z</dcterms:created>
  <dcterms:modified xsi:type="dcterms:W3CDTF">2026-01-18T19:23:00Z</dcterms:modified>
</cp:coreProperties>
</file>